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705" w:rsidRDefault="003F21A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бюдж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дж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бюдж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дж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705" w:rsidSect="001E4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characterSpacingControl w:val="doNotCompress"/>
  <w:compat/>
  <w:rsids>
    <w:rsidRoot w:val="003F21AD"/>
    <w:rsid w:val="00046023"/>
    <w:rsid w:val="001E4705"/>
    <w:rsid w:val="003F2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DG Win&amp;Soft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comp_4</dc:creator>
  <cp:keywords/>
  <dc:description/>
  <cp:lastModifiedBy>comp_4</cp:lastModifiedBy>
  <cp:revision>1</cp:revision>
  <dcterms:created xsi:type="dcterms:W3CDTF">2017-02-20T02:33:00Z</dcterms:created>
  <dcterms:modified xsi:type="dcterms:W3CDTF">2017-02-20T02:34:00Z</dcterms:modified>
</cp:coreProperties>
</file>